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75" w:rsidRPr="00041B33" w:rsidRDefault="00614B92" w:rsidP="00614B92">
      <w:pPr>
        <w:jc w:val="center"/>
        <w:rPr>
          <w:b/>
          <w:color w:val="0070C0"/>
          <w:sz w:val="82"/>
          <w:szCs w:val="40"/>
        </w:rPr>
      </w:pPr>
      <w:r w:rsidRPr="00041B33">
        <w:rPr>
          <w:b/>
          <w:color w:val="0070C0"/>
          <w:sz w:val="82"/>
          <w:szCs w:val="40"/>
        </w:rPr>
        <w:t>Game Inputs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3349"/>
        <w:gridCol w:w="7143"/>
      </w:tblGrid>
      <w:tr w:rsidR="00041B33" w:rsidTr="00614B92">
        <w:tc>
          <w:tcPr>
            <w:tcW w:w="3256" w:type="dxa"/>
          </w:tcPr>
          <w:p w:rsidR="00614B92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Type of game</w:t>
            </w:r>
          </w:p>
        </w:tc>
        <w:tc>
          <w:tcPr>
            <w:tcW w:w="3402" w:type="dxa"/>
          </w:tcPr>
          <w:p w:rsidR="00614B92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My INPUT</w:t>
            </w:r>
          </w:p>
        </w:tc>
        <w:tc>
          <w:tcPr>
            <w:tcW w:w="7290" w:type="dxa"/>
          </w:tcPr>
          <w:p w:rsidR="00614B92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Why it would be a good choice</w:t>
            </w:r>
          </w:p>
        </w:tc>
      </w:tr>
      <w:tr w:rsidR="00041B33" w:rsidTr="00614B92">
        <w:tc>
          <w:tcPr>
            <w:tcW w:w="3256" w:type="dxa"/>
          </w:tcPr>
          <w:p w:rsidR="00614B92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47ED427" wp14:editId="5E6D501C">
                  <wp:extent cx="2057400" cy="101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20988"/>
                          <a:stretch/>
                        </pic:blipFill>
                        <pic:spPr bwMode="auto">
                          <a:xfrm>
                            <a:off x="0" y="0"/>
                            <a:ext cx="2071995" cy="1023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1B33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Flying game</w:t>
            </w:r>
          </w:p>
        </w:tc>
        <w:tc>
          <w:tcPr>
            <w:tcW w:w="3402" w:type="dxa"/>
          </w:tcPr>
          <w:p w:rsidR="00614B92" w:rsidRDefault="00614B92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290" w:type="dxa"/>
          </w:tcPr>
          <w:p w:rsidR="00614B92" w:rsidRDefault="00614B92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</w:tc>
      </w:tr>
      <w:tr w:rsidR="00041B33" w:rsidTr="00614B92">
        <w:tc>
          <w:tcPr>
            <w:tcW w:w="3256" w:type="dxa"/>
          </w:tcPr>
          <w:p w:rsidR="00614B92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009650"/>
                  <wp:effectExtent l="0" t="0" r="0" b="0"/>
                  <wp:docPr id="2" name="Picture 2" descr="PENALTY SHOOTERS 2 - Play Penalty Shooters 2 on P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ENALTY SHOOTERS 2 - Play Penalty Shooters 2 on Po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89"/>
                          <a:stretch/>
                        </pic:blipFill>
                        <pic:spPr bwMode="auto">
                          <a:xfrm flipH="1">
                            <a:off x="0" y="0"/>
                            <a:ext cx="1371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1B33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Football game</w:t>
            </w:r>
          </w:p>
        </w:tc>
        <w:tc>
          <w:tcPr>
            <w:tcW w:w="3402" w:type="dxa"/>
          </w:tcPr>
          <w:p w:rsidR="00614B92" w:rsidRDefault="00614B92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290" w:type="dxa"/>
          </w:tcPr>
          <w:p w:rsidR="00614B92" w:rsidRDefault="00614B92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</w:tc>
      </w:tr>
      <w:tr w:rsidR="00041B33" w:rsidTr="00614B92">
        <w:tc>
          <w:tcPr>
            <w:tcW w:w="3256" w:type="dxa"/>
          </w:tcPr>
          <w:p w:rsidR="00614B92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noProof/>
                <w:color w:val="0070C0"/>
                <w:sz w:val="40"/>
                <w:szCs w:val="40"/>
              </w:rPr>
              <w:drawing>
                <wp:inline distT="0" distB="0" distL="0" distR="0">
                  <wp:extent cx="1934709" cy="1085850"/>
                  <wp:effectExtent l="0" t="0" r="8890" b="0"/>
                  <wp:docPr id="3" name="Picture 3" descr="C:\Users\r.swallow\AppData\Local\Microsoft\Windows\INetCache\Content.MSO\7E3801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.swallow\AppData\Local\Microsoft\Windows\INetCache\Content.MSO\7E3801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56" cy="109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B33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Flappy Bird game</w:t>
            </w:r>
          </w:p>
        </w:tc>
        <w:tc>
          <w:tcPr>
            <w:tcW w:w="3402" w:type="dxa"/>
          </w:tcPr>
          <w:p w:rsidR="00614B92" w:rsidRDefault="00614B92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290" w:type="dxa"/>
          </w:tcPr>
          <w:p w:rsidR="00614B92" w:rsidRDefault="00614B92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</w:tc>
      </w:tr>
      <w:tr w:rsidR="00041B33" w:rsidTr="00614B92">
        <w:tc>
          <w:tcPr>
            <w:tcW w:w="3256" w:type="dxa"/>
          </w:tcPr>
          <w:p w:rsidR="00614B92" w:rsidRDefault="00614B92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041B33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041B33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041B33" w:rsidRDefault="00041B33" w:rsidP="00614B92">
            <w:pPr>
              <w:jc w:val="center"/>
              <w:rPr>
                <w:color w:val="0070C0"/>
                <w:sz w:val="40"/>
                <w:szCs w:val="40"/>
              </w:rPr>
            </w:pPr>
            <w:bookmarkStart w:id="0" w:name="_GoBack"/>
            <w:bookmarkEnd w:id="0"/>
          </w:p>
          <w:p w:rsidR="00041B33" w:rsidRDefault="00041B33" w:rsidP="00041B33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3402" w:type="dxa"/>
          </w:tcPr>
          <w:p w:rsidR="00614B92" w:rsidRDefault="00614B92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290" w:type="dxa"/>
          </w:tcPr>
          <w:p w:rsidR="00614B92" w:rsidRDefault="00614B92" w:rsidP="00614B92">
            <w:pPr>
              <w:jc w:val="center"/>
              <w:rPr>
                <w:color w:val="0070C0"/>
                <w:sz w:val="40"/>
                <w:szCs w:val="40"/>
              </w:rPr>
            </w:pPr>
          </w:p>
        </w:tc>
      </w:tr>
    </w:tbl>
    <w:p w:rsidR="00614B92" w:rsidRPr="00614B92" w:rsidRDefault="00614B92" w:rsidP="00614B92">
      <w:pPr>
        <w:jc w:val="center"/>
        <w:rPr>
          <w:color w:val="0070C0"/>
          <w:sz w:val="40"/>
          <w:szCs w:val="40"/>
        </w:rPr>
      </w:pPr>
    </w:p>
    <w:sectPr w:rsidR="00614B92" w:rsidRPr="00614B92" w:rsidSect="00041B33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92"/>
    <w:rsid w:val="00041B33"/>
    <w:rsid w:val="00614B92"/>
    <w:rsid w:val="00B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3830"/>
  <w15:chartTrackingRefBased/>
  <w15:docId w15:val="{D34CB6E1-47BB-4F2A-B81A-B3C1D71A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Swallow</dc:creator>
  <cp:keywords/>
  <dc:description/>
  <cp:lastModifiedBy>Richard Swallow</cp:lastModifiedBy>
  <cp:revision>1</cp:revision>
  <dcterms:created xsi:type="dcterms:W3CDTF">2021-07-02T07:29:00Z</dcterms:created>
  <dcterms:modified xsi:type="dcterms:W3CDTF">2021-07-02T07:51:00Z</dcterms:modified>
</cp:coreProperties>
</file>