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1B10" w14:textId="77777777" w:rsidR="000E5C29" w:rsidRDefault="008C77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7712D" wp14:editId="3CBDADCE">
                <wp:simplePos x="0" y="0"/>
                <wp:positionH relativeFrom="column">
                  <wp:posOffset>1598212</wp:posOffset>
                </wp:positionH>
                <wp:positionV relativeFrom="paragraph">
                  <wp:posOffset>7259540</wp:posOffset>
                </wp:positionV>
                <wp:extent cx="4794195" cy="2369489"/>
                <wp:effectExtent l="19050" t="19050" r="45085" b="311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195" cy="2369489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18563" w14:textId="77777777" w:rsidR="008C77BE" w:rsidRPr="008C77BE" w:rsidRDefault="008C77BE" w:rsidP="008C77BE">
                            <w:pPr>
                              <w:jc w:val="center"/>
                              <w:rPr>
                                <w:sz w:val="42"/>
                              </w:rPr>
                            </w:pPr>
                            <w:bookmarkStart w:id="0" w:name="_GoBack"/>
                            <w:r w:rsidRPr="008C77BE">
                              <w:rPr>
                                <w:sz w:val="42"/>
                              </w:rPr>
                              <w:t>Read the description of the natural disasters.  Can you match the disaster to the pictures and photos on the other sheet?</w:t>
                            </w:r>
                          </w:p>
                          <w:p w14:paraId="422700BB" w14:textId="77777777" w:rsidR="008C77BE" w:rsidRPr="008C77BE" w:rsidRDefault="008C77BE" w:rsidP="008C77BE">
                            <w:pPr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Are there any photos that could fit more than 1 disaster?  Why?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712D" id="Rectangle 4" o:spid="_x0000_s1026" style="position:absolute;margin-left:125.85pt;margin-top:571.6pt;width:377.5pt;height:1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" fillcolor="white [3201]" strokecolor="#ed7d31 [3205]" strokeweight="4.5pt">
                <v:textbox>
                  <w:txbxContent>
                    <w:p w14:paraId="53C18563" w14:textId="77777777" w:rsidR="008C77BE" w:rsidRPr="008C77BE" w:rsidRDefault="008C77BE" w:rsidP="008C77BE">
                      <w:pPr>
                        <w:jc w:val="center"/>
                        <w:rPr>
                          <w:sz w:val="42"/>
                        </w:rPr>
                      </w:pPr>
                      <w:bookmarkStart w:id="1" w:name="_GoBack"/>
                      <w:r w:rsidRPr="008C77BE">
                        <w:rPr>
                          <w:sz w:val="42"/>
                        </w:rPr>
                        <w:t>Read the description of the natural disasters.  Can you match the disaster to the pictures and photos on the other sheet?</w:t>
                      </w:r>
                    </w:p>
                    <w:p w14:paraId="422700BB" w14:textId="77777777" w:rsidR="008C77BE" w:rsidRPr="008C77BE" w:rsidRDefault="008C77BE" w:rsidP="008C77BE">
                      <w:pPr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Are there any photos that could fit more than 1 disaster?  Why?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472353A" wp14:editId="5C70E469">
            <wp:simplePos x="0" y="0"/>
            <wp:positionH relativeFrom="margin">
              <wp:posOffset>4015409</wp:posOffset>
            </wp:positionH>
            <wp:positionV relativeFrom="paragraph">
              <wp:posOffset>5120639</wp:posOffset>
            </wp:positionV>
            <wp:extent cx="2480420" cy="44134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disasters-vocabulary-cards-classroom-posters-flashcards-fun-activities-games-_72195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" t="79821" r="65289" b="-20591"/>
                    <a:stretch/>
                  </pic:blipFill>
                  <pic:spPr bwMode="auto">
                    <a:xfrm>
                      <a:off x="0" y="0"/>
                      <a:ext cx="2498842" cy="444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B580BE" wp14:editId="0018D185">
            <wp:simplePos x="0" y="0"/>
            <wp:positionH relativeFrom="margin">
              <wp:posOffset>-779669</wp:posOffset>
            </wp:positionH>
            <wp:positionV relativeFrom="paragraph">
              <wp:posOffset>5144218</wp:posOffset>
            </wp:positionV>
            <wp:extent cx="4872505" cy="440455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disasters-vocabulary-cards-classroom-posters-flashcards-fun-activities-games-_72195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6" t="59544" r="1164" b="-1294"/>
                    <a:stretch/>
                  </pic:blipFill>
                  <pic:spPr bwMode="auto">
                    <a:xfrm>
                      <a:off x="0" y="0"/>
                      <a:ext cx="4872505" cy="440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23011" wp14:editId="65DAC89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12913" cy="6122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disasters-vocabulary-cards-classroom-posters-flashcards-fun-activities-games-_72195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70"/>
                    <a:stretch/>
                  </pic:blipFill>
                  <pic:spPr bwMode="auto">
                    <a:xfrm>
                      <a:off x="0" y="0"/>
                      <a:ext cx="7513320" cy="612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E"/>
    <w:rsid w:val="000E5C29"/>
    <w:rsid w:val="008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0183"/>
  <w15:chartTrackingRefBased/>
  <w15:docId w15:val="{1D73CC0C-CEC9-404B-A03D-F1BB2061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E69A3-02E3-47B7-A74C-B2D9E373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3D71B-FCFD-4450-A24D-3982722EF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2BB78-6055-4D83-8CAE-981C8F3F8E8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35033a-71ac-4bb5-a910-063bbb399097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1</cp:revision>
  <dcterms:created xsi:type="dcterms:W3CDTF">2021-01-08T12:33:00Z</dcterms:created>
  <dcterms:modified xsi:type="dcterms:W3CDTF">2021-01-08T12:38:00Z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