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605E" w14:textId="77777777" w:rsidR="00327E34" w:rsidRPr="009A4872" w:rsidRDefault="00327E34" w:rsidP="00327E34">
      <w:pPr>
        <w:jc w:val="center"/>
        <w:rPr>
          <w:b/>
          <w:sz w:val="56"/>
          <w:szCs w:val="44"/>
          <w:u w:val="single"/>
        </w:rPr>
      </w:pPr>
      <w:r w:rsidRPr="009A4872">
        <w:rPr>
          <w:b/>
          <w:sz w:val="56"/>
          <w:szCs w:val="44"/>
          <w:u w:val="single"/>
        </w:rPr>
        <w:t>Trick 1: Using sound</w:t>
      </w:r>
    </w:p>
    <w:p w14:paraId="4F22E305" w14:textId="65B3330B" w:rsidR="00A23770" w:rsidRPr="009A4872" w:rsidRDefault="00327E34">
      <w:pPr>
        <w:rPr>
          <w:sz w:val="50"/>
          <w:szCs w:val="44"/>
        </w:rPr>
      </w:pPr>
      <w:r w:rsidRPr="009A4872">
        <w:rPr>
          <w:sz w:val="50"/>
          <w:szCs w:val="44"/>
        </w:rPr>
        <w:t>The strange thing was, my day started out so perfectly normal.  There I was, stood in the kitchen making some breakfast.  It was as I was buttering the toast that I noticed something was amiss.  The scape of the knife across the crumbly brown surface sounded unusually loud…like someone had suddenly turned the volume up!  That’s when I realised, the toast wasn’t particularly loud, everything else was particularly quiet!  All of the sounds that I would expect to hear had vanished!  No birds tweeted in the tree outside my open window, no cars drove past on the street, my neighbour’s lawnmower had gone suddenly still.  I couldn’t even hear the creak of floorboards that usually reassured me that my sister was moving around in her room.  The world had gone still and I felt suddenly all alone.</w:t>
      </w:r>
    </w:p>
    <w:p w14:paraId="26BA09FC" w14:textId="6673358F" w:rsidR="00301E2C" w:rsidRPr="009A4872" w:rsidRDefault="00301E2C" w:rsidP="009953B8">
      <w:pPr>
        <w:jc w:val="center"/>
        <w:rPr>
          <w:b/>
          <w:sz w:val="50"/>
          <w:szCs w:val="44"/>
          <w:u w:val="single"/>
        </w:rPr>
      </w:pPr>
      <w:r w:rsidRPr="009A4872">
        <w:rPr>
          <w:b/>
          <w:sz w:val="50"/>
          <w:szCs w:val="44"/>
          <w:u w:val="single"/>
        </w:rPr>
        <w:lastRenderedPageBreak/>
        <w:t>Trick 2:  Sinister vocabulary!</w:t>
      </w:r>
    </w:p>
    <w:p w14:paraId="6CDA99DF" w14:textId="156EF2DB" w:rsidR="00301E2C" w:rsidRPr="009A4872" w:rsidRDefault="00301E2C">
      <w:pPr>
        <w:rPr>
          <w:sz w:val="50"/>
          <w:szCs w:val="44"/>
        </w:rPr>
      </w:pPr>
      <w:r w:rsidRPr="009A4872">
        <w:rPr>
          <w:sz w:val="50"/>
          <w:szCs w:val="44"/>
        </w:rPr>
        <w:t xml:space="preserve">I decided to investigate and </w:t>
      </w:r>
      <w:r w:rsidRPr="009A4872">
        <w:rPr>
          <w:color w:val="0070C0"/>
          <w:sz w:val="50"/>
          <w:szCs w:val="44"/>
        </w:rPr>
        <w:t xml:space="preserve">nervously </w:t>
      </w:r>
      <w:r w:rsidRPr="009A4872">
        <w:rPr>
          <w:sz w:val="50"/>
          <w:szCs w:val="44"/>
        </w:rPr>
        <w:t xml:space="preserve">headed to the nearest window.  My mouth fell open and my </w:t>
      </w:r>
      <w:r w:rsidRPr="009A4872">
        <w:rPr>
          <w:color w:val="A8D08D" w:themeColor="accent6" w:themeTint="99"/>
          <w:sz w:val="50"/>
          <w:szCs w:val="44"/>
        </w:rPr>
        <w:t xml:space="preserve">hands trembled </w:t>
      </w:r>
      <w:r w:rsidRPr="009A4872">
        <w:rPr>
          <w:sz w:val="50"/>
          <w:szCs w:val="44"/>
        </w:rPr>
        <w:t>at what I saw outside…</w:t>
      </w:r>
    </w:p>
    <w:p w14:paraId="5C465C79" w14:textId="068F7D86" w:rsidR="00301E2C" w:rsidRDefault="00301E2C">
      <w:pPr>
        <w:rPr>
          <w:sz w:val="50"/>
          <w:szCs w:val="44"/>
        </w:rPr>
      </w:pPr>
      <w:r w:rsidRPr="009A4872">
        <w:rPr>
          <w:sz w:val="50"/>
          <w:szCs w:val="44"/>
        </w:rPr>
        <w:t xml:space="preserve">Everyone from my neighbourhood was outside on the street, </w:t>
      </w:r>
      <w:r w:rsidRPr="009A4872">
        <w:rPr>
          <w:color w:val="FF0000"/>
          <w:sz w:val="50"/>
          <w:szCs w:val="44"/>
        </w:rPr>
        <w:t>huddled together</w:t>
      </w:r>
      <w:r w:rsidRPr="009A4872">
        <w:rPr>
          <w:sz w:val="50"/>
          <w:szCs w:val="44"/>
        </w:rPr>
        <w:t xml:space="preserve">, </w:t>
      </w:r>
      <w:r w:rsidRPr="009A4872">
        <w:rPr>
          <w:color w:val="7030A0"/>
          <w:sz w:val="50"/>
          <w:szCs w:val="44"/>
        </w:rPr>
        <w:t xml:space="preserve">pointing up </w:t>
      </w:r>
      <w:r w:rsidRPr="009A4872">
        <w:rPr>
          <w:sz w:val="50"/>
          <w:szCs w:val="44"/>
        </w:rPr>
        <w:t xml:space="preserve">at the </w:t>
      </w:r>
      <w:r w:rsidRPr="009A4872">
        <w:rPr>
          <w:color w:val="00B050"/>
          <w:sz w:val="50"/>
          <w:szCs w:val="44"/>
        </w:rPr>
        <w:t>menacing, coal-black cloud</w:t>
      </w:r>
      <w:r w:rsidRPr="009A4872">
        <w:rPr>
          <w:sz w:val="50"/>
          <w:szCs w:val="44"/>
        </w:rPr>
        <w:t xml:space="preserve"> that was </w:t>
      </w:r>
      <w:r w:rsidRPr="009A4872">
        <w:rPr>
          <w:color w:val="00B0F0"/>
          <w:sz w:val="50"/>
          <w:szCs w:val="44"/>
        </w:rPr>
        <w:t>eating</w:t>
      </w:r>
      <w:r w:rsidRPr="009A4872">
        <w:rPr>
          <w:sz w:val="50"/>
          <w:szCs w:val="44"/>
        </w:rPr>
        <w:t xml:space="preserve"> up the sky and </w:t>
      </w:r>
      <w:r w:rsidRPr="009A4872">
        <w:rPr>
          <w:color w:val="0070C0"/>
          <w:sz w:val="50"/>
          <w:szCs w:val="44"/>
        </w:rPr>
        <w:t xml:space="preserve">stealing </w:t>
      </w:r>
      <w:r w:rsidRPr="009A4872">
        <w:rPr>
          <w:sz w:val="50"/>
          <w:szCs w:val="44"/>
        </w:rPr>
        <w:t>all of the sunlight!  Suddenly, a terrifying tremor reached up from deep in the ground, creating crooked cracks in the ground like long, evil fingers! No one dared to move, no one dared to breathe, the whole world had been paused! An almighty, “CRACK!” shook everyone back to life!  People were thrown to the ground like toys and the silence was replaced with the sound of terrified screams!</w:t>
      </w:r>
    </w:p>
    <w:p w14:paraId="49CF2877" w14:textId="2B502C35" w:rsidR="00EB014B" w:rsidRDefault="00EB014B">
      <w:pPr>
        <w:rPr>
          <w:sz w:val="50"/>
          <w:szCs w:val="44"/>
        </w:rPr>
      </w:pPr>
    </w:p>
    <w:p w14:paraId="3760F18D" w14:textId="65F9239E" w:rsidR="00EB014B" w:rsidRDefault="00EB014B" w:rsidP="00EB014B">
      <w:pPr>
        <w:jc w:val="center"/>
        <w:rPr>
          <w:b/>
          <w:sz w:val="50"/>
          <w:szCs w:val="44"/>
          <w:u w:val="single"/>
        </w:rPr>
      </w:pPr>
      <w:r>
        <w:rPr>
          <w:b/>
          <w:sz w:val="50"/>
          <w:szCs w:val="44"/>
          <w:u w:val="single"/>
        </w:rPr>
        <w:t>Trick 3:  Personification</w:t>
      </w:r>
    </w:p>
    <w:p w14:paraId="21D84F40" w14:textId="0264FE7B" w:rsidR="00EB014B" w:rsidRDefault="00EB014B">
      <w:pPr>
        <w:rPr>
          <w:sz w:val="50"/>
          <w:szCs w:val="44"/>
        </w:rPr>
      </w:pPr>
    </w:p>
    <w:p w14:paraId="778358F2" w14:textId="3C2B9CAC" w:rsidR="00EB014B" w:rsidRPr="00EB014B" w:rsidRDefault="00EB014B">
      <w:pPr>
        <w:rPr>
          <w:sz w:val="50"/>
          <w:szCs w:val="44"/>
        </w:rPr>
      </w:pPr>
      <w:r>
        <w:rPr>
          <w:sz w:val="50"/>
          <w:szCs w:val="44"/>
        </w:rPr>
        <w:t xml:space="preserve">The enormous, black cloud seemed to have been suddenly energised by that huge sound!  It raised </w:t>
      </w:r>
      <w:proofErr w:type="gramStart"/>
      <w:r>
        <w:rPr>
          <w:sz w:val="50"/>
          <w:szCs w:val="44"/>
        </w:rPr>
        <w:t>it’s</w:t>
      </w:r>
      <w:proofErr w:type="gramEnd"/>
      <w:r>
        <w:rPr>
          <w:sz w:val="50"/>
          <w:szCs w:val="44"/>
        </w:rPr>
        <w:t xml:space="preserve"> huge head and spread it’s dreadful arms wide, blocking out the last remaining sunlight.  </w:t>
      </w:r>
      <w:proofErr w:type="gramStart"/>
      <w:r>
        <w:rPr>
          <w:sz w:val="50"/>
          <w:szCs w:val="44"/>
        </w:rPr>
        <w:t>It’s</w:t>
      </w:r>
      <w:proofErr w:type="gramEnd"/>
      <w:r>
        <w:rPr>
          <w:sz w:val="50"/>
          <w:szCs w:val="44"/>
        </w:rPr>
        <w:t xml:space="preserve"> body grew even darker.  Licks of flame could be seen through tiny gaps in the cloud, like burning eyes, scanning the ground hungrily for things to destroy.  The billowing cloud suddenly left </w:t>
      </w:r>
      <w:proofErr w:type="gramStart"/>
      <w:r>
        <w:rPr>
          <w:sz w:val="50"/>
          <w:szCs w:val="44"/>
        </w:rPr>
        <w:t>it’s</w:t>
      </w:r>
      <w:proofErr w:type="gramEnd"/>
      <w:r>
        <w:rPr>
          <w:sz w:val="50"/>
          <w:szCs w:val="44"/>
        </w:rPr>
        <w:t xml:space="preserve"> mountain-top perch and thundered down the valley towards the houses…towards my house!  The ground shook beneath </w:t>
      </w:r>
      <w:proofErr w:type="spellStart"/>
      <w:proofErr w:type="gramStart"/>
      <w:r>
        <w:rPr>
          <w:sz w:val="50"/>
          <w:szCs w:val="44"/>
        </w:rPr>
        <w:t>it’s</w:t>
      </w:r>
      <w:proofErr w:type="spellEnd"/>
      <w:proofErr w:type="gramEnd"/>
      <w:r>
        <w:rPr>
          <w:sz w:val="50"/>
          <w:szCs w:val="44"/>
        </w:rPr>
        <w:t xml:space="preserve"> ashy feet and the gigantic creature clawed it’s way across the land toward where I stood.  I jumped away from the window and closed my eyes, praying that the great, smoky</w:t>
      </w:r>
      <w:bookmarkStart w:id="0" w:name="_GoBack"/>
      <w:bookmarkEnd w:id="0"/>
      <w:r>
        <w:rPr>
          <w:sz w:val="50"/>
          <w:szCs w:val="44"/>
        </w:rPr>
        <w:t xml:space="preserve"> beast would not find me!</w:t>
      </w:r>
    </w:p>
    <w:sectPr w:rsidR="00EB014B" w:rsidRPr="00EB0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34"/>
    <w:rsid w:val="00301E2C"/>
    <w:rsid w:val="00327E34"/>
    <w:rsid w:val="00704A4C"/>
    <w:rsid w:val="009953B8"/>
    <w:rsid w:val="009A4872"/>
    <w:rsid w:val="00A23770"/>
    <w:rsid w:val="00EB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335C"/>
  <w15:chartTrackingRefBased/>
  <w15:docId w15:val="{7AC52DB3-6EA3-4ACA-ABD0-23C82D6C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BF59FFF4A3A4AAF5CEDEFB212AAC0" ma:contentTypeVersion="10" ma:contentTypeDescription="Create a new document." ma:contentTypeScope="" ma:versionID="abf8474c49f9c4acc173ef606944f8da">
  <xsd:schema xmlns:xsd="http://www.w3.org/2001/XMLSchema" xmlns:xs="http://www.w3.org/2001/XMLSchema" xmlns:p="http://schemas.microsoft.com/office/2006/metadata/properties" xmlns:ns3="5b35033a-71ac-4bb5-a910-063bbb399097" targetNamespace="http://schemas.microsoft.com/office/2006/metadata/properties" ma:root="true" ma:fieldsID="d1dcd4129d7c7b6ba4c1964ae2824573" ns3:_="">
    <xsd:import namespace="5b35033a-71ac-4bb5-a910-063bbb399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033a-71ac-4bb5-a910-063bbb3990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010FC-421F-4B62-9543-7D6F361459F7}">
  <ds:schemaRefs>
    <ds:schemaRef ds:uri="http://schemas.microsoft.com/sharepoint/v3/contenttype/forms"/>
  </ds:schemaRefs>
</ds:datastoreItem>
</file>

<file path=customXml/itemProps2.xml><?xml version="1.0" encoding="utf-8"?>
<ds:datastoreItem xmlns:ds="http://schemas.openxmlformats.org/officeDocument/2006/customXml" ds:itemID="{B134F5C9-CAAE-423F-A27C-CD68E25FED5A}">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b35033a-71ac-4bb5-a910-063bbb399097"/>
    <ds:schemaRef ds:uri="http://purl.org/dc/dcmitype/"/>
    <ds:schemaRef ds:uri="http://purl.org/dc/elements/1.1/"/>
  </ds:schemaRefs>
</ds:datastoreItem>
</file>

<file path=customXml/itemProps3.xml><?xml version="1.0" encoding="utf-8"?>
<ds:datastoreItem xmlns:ds="http://schemas.openxmlformats.org/officeDocument/2006/customXml" ds:itemID="{482DDEB3-F145-40B9-8937-C13CE68A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033a-71ac-4bb5-a910-063bbb39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Swallow</dc:creator>
  <cp:keywords/>
  <dc:description/>
  <cp:lastModifiedBy>Richard Swallow</cp:lastModifiedBy>
  <cp:revision>2</cp:revision>
  <dcterms:created xsi:type="dcterms:W3CDTF">2021-01-19T12:53:00Z</dcterms:created>
  <dcterms:modified xsi:type="dcterms:W3CDTF">2021-01-19T12:53:00Z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0x0101009C2BF59FFF4A3A4AAF5CEDEFB212AAC0</vt:lpwstr>
  </property>
</Properties>
</file>