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C99">
    <v:background id="_x0000_s1025" o:bwmode="white" fillcolor="#fc9">
      <v:fill r:id="rId5" o:title="Papyrus" type="tile"/>
    </v:background>
  </w:background>
  <w:body>
    <w:p w14:paraId="26B88FB2" w14:textId="77777777" w:rsidR="00D167A9" w:rsidRPr="009F54E9" w:rsidRDefault="00D167A9" w:rsidP="00D167A9">
      <w:pPr>
        <w:pStyle w:val="calibre15"/>
        <w:spacing w:before="300" w:beforeAutospacing="0" w:after="0" w:afterAutospacing="0"/>
        <w:jc w:val="center"/>
        <w:rPr>
          <w:rFonts w:ascii="Boring Joined" w:eastAsia="Microsoft YaHei" w:hAnsi="Boring Joined"/>
          <w:color w:val="604E36"/>
          <w:sz w:val="64"/>
        </w:rPr>
      </w:pPr>
      <w:r w:rsidRPr="009F54E9">
        <w:rPr>
          <w:rFonts w:ascii="Boring Joined" w:eastAsia="Microsoft YaHei" w:hAnsi="Boring Joined"/>
          <w:b/>
          <w:bCs/>
          <w:noProof/>
          <w:color w:val="604E36"/>
          <w:sz w:val="64"/>
        </w:rPr>
        <mc:AlternateContent>
          <mc:Choice Requires="wps">
            <w:drawing>
              <wp:anchor distT="0" distB="0" distL="114300" distR="114300" simplePos="0" relativeHeight="251659264" behindDoc="1" locked="0" layoutInCell="1" allowOverlap="1" wp14:anchorId="5BB8AE56" wp14:editId="5704FF71">
                <wp:simplePos x="0" y="0"/>
                <wp:positionH relativeFrom="page">
                  <wp:align>right</wp:align>
                </wp:positionH>
                <wp:positionV relativeFrom="paragraph">
                  <wp:posOffset>-723900</wp:posOffset>
                </wp:positionV>
                <wp:extent cx="7645400" cy="10845800"/>
                <wp:effectExtent l="0" t="0" r="0" b="0"/>
                <wp:wrapNone/>
                <wp:docPr id="2" name="Rectangle: Rounded Corners 2"/>
                <wp:cNvGraphicFramePr/>
                <a:graphic xmlns:a="http://schemas.openxmlformats.org/drawingml/2006/main">
                  <a:graphicData uri="http://schemas.microsoft.com/office/word/2010/wordprocessingShape">
                    <wps:wsp>
                      <wps:cNvSpPr/>
                      <wps:spPr>
                        <a:xfrm>
                          <a:off x="0" y="0"/>
                          <a:ext cx="7645400" cy="10845800"/>
                        </a:xfrm>
                        <a:prstGeom prst="roundRect">
                          <a:avLst/>
                        </a:prstGeom>
                        <a:solidFill>
                          <a:schemeClr val="bg1"/>
                        </a:solidFill>
                        <a:ln>
                          <a:noFill/>
                        </a:ln>
                        <a:effectLst>
                          <a:softEdge rad="635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A2A4CB" id="Rectangle: Rounded Corners 2" o:spid="_x0000_s1026" style="position:absolute;margin-left:550.8pt;margin-top:-57pt;width:602pt;height:854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" fillcolor="white [3212]" stroked="f" strokeweight="1pt">
                <v:stroke joinstyle="miter"/>
                <w10:wrap anchorx="page"/>
              </v:roundrect>
            </w:pict>
          </mc:Fallback>
        </mc:AlternateContent>
      </w:r>
      <w:r w:rsidRPr="009F54E9">
        <w:rPr>
          <w:rStyle w:val="calibre2"/>
          <w:rFonts w:ascii="Boring Joined" w:eastAsia="Microsoft YaHei" w:hAnsi="Boring Joined"/>
          <w:b/>
          <w:bCs/>
          <w:color w:val="604E36"/>
          <w:sz w:val="64"/>
        </w:rPr>
        <w:t>The Witching Hour</w:t>
      </w:r>
    </w:p>
    <w:p w14:paraId="116D7982" w14:textId="77777777" w:rsidR="00D167A9" w:rsidRPr="00D167A9" w:rsidRDefault="00D167A9" w:rsidP="00D167A9">
      <w:pPr>
        <w:pStyle w:val="calibre1"/>
        <w:spacing w:before="240" w:beforeAutospacing="0" w:after="0" w:afterAutospacing="0"/>
        <w:jc w:val="both"/>
        <w:rPr>
          <w:rFonts w:ascii="Boring Joined" w:eastAsia="Microsoft YaHei" w:hAnsi="Boring Joined"/>
          <w:color w:val="604E36"/>
          <w:sz w:val="42"/>
        </w:rPr>
      </w:pPr>
      <w:r w:rsidRPr="00D167A9">
        <w:rPr>
          <w:rFonts w:ascii="Boring Joined" w:eastAsia="Microsoft YaHei" w:hAnsi="Boring Joined"/>
          <w:color w:val="604E36"/>
          <w:sz w:val="42"/>
        </w:rPr>
        <w:t>Sophie couldn't sleep. </w:t>
      </w:r>
    </w:p>
    <w:p w14:paraId="2FDB1B89" w14:textId="77777777" w:rsidR="00D167A9" w:rsidRPr="00D167A9" w:rsidRDefault="00D167A9" w:rsidP="00D167A9">
      <w:pPr>
        <w:pStyle w:val="calibre1"/>
        <w:spacing w:before="240" w:beforeAutospacing="0" w:after="0" w:afterAutospacing="0"/>
        <w:jc w:val="both"/>
        <w:rPr>
          <w:rFonts w:ascii="Boring Joined" w:eastAsia="Microsoft YaHei" w:hAnsi="Boring Joined"/>
          <w:color w:val="604E36"/>
          <w:sz w:val="42"/>
        </w:rPr>
      </w:pPr>
      <w:r w:rsidRPr="00D167A9">
        <w:rPr>
          <w:rFonts w:ascii="Boring Joined" w:eastAsia="Microsoft YaHei" w:hAnsi="Boring Joined"/>
          <w:color w:val="604E36"/>
          <w:sz w:val="42"/>
        </w:rPr>
        <w:t>A brilliant moonbeam was slanting through a gap in the curtains. It was shining right on to her pillow. </w:t>
      </w:r>
    </w:p>
    <w:p w14:paraId="03BC302A" w14:textId="77777777" w:rsidR="00D167A9" w:rsidRPr="00D167A9" w:rsidRDefault="00D167A9" w:rsidP="00D167A9">
      <w:pPr>
        <w:pStyle w:val="calibre1"/>
        <w:spacing w:before="240" w:beforeAutospacing="0" w:after="0" w:afterAutospacing="0"/>
        <w:jc w:val="both"/>
        <w:rPr>
          <w:rFonts w:ascii="Boring Joined" w:eastAsia="Microsoft YaHei" w:hAnsi="Boring Joined"/>
          <w:color w:val="604E36"/>
          <w:sz w:val="42"/>
        </w:rPr>
      </w:pPr>
      <w:r w:rsidRPr="00D167A9">
        <w:rPr>
          <w:rFonts w:ascii="Boring Joined" w:eastAsia="Microsoft YaHei" w:hAnsi="Boring Joined"/>
          <w:color w:val="604E36"/>
          <w:sz w:val="42"/>
        </w:rPr>
        <w:t>The other children in the dormitory had been asleep for hours. </w:t>
      </w:r>
    </w:p>
    <w:p w14:paraId="6590631E" w14:textId="77777777" w:rsidR="00D167A9" w:rsidRPr="00D167A9" w:rsidRDefault="00D167A9" w:rsidP="00D167A9">
      <w:pPr>
        <w:pStyle w:val="calibre1"/>
        <w:spacing w:before="240" w:beforeAutospacing="0" w:after="0" w:afterAutospacing="0"/>
        <w:jc w:val="both"/>
        <w:rPr>
          <w:rFonts w:ascii="Boring Joined" w:eastAsia="Microsoft YaHei" w:hAnsi="Boring Joined"/>
          <w:color w:val="604E36"/>
          <w:sz w:val="42"/>
        </w:rPr>
      </w:pPr>
      <w:r w:rsidRPr="00D167A9">
        <w:rPr>
          <w:rFonts w:ascii="Boring Joined" w:eastAsia="Microsoft YaHei" w:hAnsi="Boring Joined"/>
          <w:color w:val="604E36"/>
          <w:sz w:val="42"/>
        </w:rPr>
        <w:t>Sophie closed her eyes and lay quite still. She tried very hard to doze off. </w:t>
      </w:r>
    </w:p>
    <w:p w14:paraId="6F376803" w14:textId="77777777" w:rsidR="00D167A9" w:rsidRPr="00D167A9" w:rsidRDefault="00D167A9" w:rsidP="00D167A9">
      <w:pPr>
        <w:pStyle w:val="calibre1"/>
        <w:spacing w:before="240" w:beforeAutospacing="0" w:after="0" w:afterAutospacing="0"/>
        <w:jc w:val="both"/>
        <w:rPr>
          <w:rFonts w:ascii="Boring Joined" w:eastAsia="Microsoft YaHei" w:hAnsi="Boring Joined"/>
          <w:color w:val="604E36"/>
          <w:sz w:val="42"/>
        </w:rPr>
      </w:pPr>
      <w:r w:rsidRPr="00D167A9">
        <w:rPr>
          <w:rFonts w:ascii="Boring Joined" w:eastAsia="Microsoft YaHei" w:hAnsi="Boring Joined"/>
          <w:color w:val="604E36"/>
          <w:sz w:val="42"/>
        </w:rPr>
        <w:t>It was no good. The moonbeam was like a silver blade slicing through the room on to her face. </w:t>
      </w:r>
    </w:p>
    <w:p w14:paraId="3B9E2D6E" w14:textId="77777777" w:rsidR="00D167A9" w:rsidRPr="00D167A9" w:rsidRDefault="00D167A9" w:rsidP="00D167A9">
      <w:pPr>
        <w:pStyle w:val="calibre1"/>
        <w:spacing w:before="240" w:beforeAutospacing="0" w:after="0" w:afterAutospacing="0"/>
        <w:jc w:val="both"/>
        <w:rPr>
          <w:rFonts w:ascii="Boring Joined" w:eastAsia="Microsoft YaHei" w:hAnsi="Boring Joined"/>
          <w:color w:val="604E36"/>
          <w:sz w:val="42"/>
        </w:rPr>
      </w:pPr>
      <w:r w:rsidRPr="00D167A9">
        <w:rPr>
          <w:rFonts w:ascii="Boring Joined" w:eastAsia="Microsoft YaHei" w:hAnsi="Boring Joined"/>
          <w:color w:val="604E36"/>
          <w:sz w:val="42"/>
        </w:rPr>
        <w:t>The house was absolutely silent. No voices came up from downstairs. There were no footsteps on the floor above either. </w:t>
      </w:r>
    </w:p>
    <w:p w14:paraId="3E41B5FE" w14:textId="77777777" w:rsidR="00D167A9" w:rsidRPr="00D167A9" w:rsidRDefault="00D167A9" w:rsidP="00D167A9">
      <w:pPr>
        <w:pStyle w:val="calibre1"/>
        <w:spacing w:before="240" w:beforeAutospacing="0" w:after="0" w:afterAutospacing="0"/>
        <w:jc w:val="both"/>
        <w:rPr>
          <w:rFonts w:ascii="Boring Joined" w:eastAsia="Microsoft YaHei" w:hAnsi="Boring Joined"/>
          <w:color w:val="604E36"/>
          <w:sz w:val="42"/>
        </w:rPr>
      </w:pPr>
      <w:r w:rsidRPr="00D167A9">
        <w:rPr>
          <w:rFonts w:ascii="Boring Joined" w:eastAsia="Microsoft YaHei" w:hAnsi="Boring Joined"/>
          <w:color w:val="604E36"/>
          <w:sz w:val="42"/>
        </w:rPr>
        <w:t>The window behind the curtain was wide open, but nobody was walking on the pavement outside. No cars went by on the street. Not the tiniest sound could be heard anywhere. Sophie had never known such a silence. </w:t>
      </w:r>
    </w:p>
    <w:p w14:paraId="79EFB3BA" w14:textId="77777777" w:rsidR="00D167A9" w:rsidRPr="00D167A9" w:rsidRDefault="00D167A9" w:rsidP="00D167A9">
      <w:pPr>
        <w:pStyle w:val="calibre4"/>
        <w:spacing w:before="240" w:beforeAutospacing="0" w:after="0" w:afterAutospacing="0"/>
        <w:jc w:val="center"/>
        <w:rPr>
          <w:rFonts w:ascii="Boring Joined" w:eastAsia="Microsoft YaHei" w:hAnsi="Boring Joined"/>
          <w:color w:val="604E36"/>
          <w:sz w:val="42"/>
        </w:rPr>
      </w:pPr>
      <w:r w:rsidRPr="00D167A9">
        <w:rPr>
          <w:rFonts w:ascii="Boring Joined" w:eastAsia="Microsoft YaHei" w:hAnsi="Boring Joined"/>
          <w:noProof/>
          <w:color w:val="604E36"/>
          <w:sz w:val="42"/>
        </w:rPr>
        <w:drawing>
          <wp:inline distT="0" distB="0" distL="0" distR="0" wp14:anchorId="03997259" wp14:editId="30C4759B">
            <wp:extent cx="4772660" cy="1654175"/>
            <wp:effectExtent l="0" t="0" r="8890" b="3175"/>
            <wp:docPr id="1" name="Picture 1" descr="http://reader.epubee.com/books/mobile/46/46091323096b3df1226b68f2f955fcd8/OEBPS/Images/0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ader.epubee.com/books/mobile/46/46091323096b3df1226b68f2f955fcd8/OEBPS/Images/000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660" cy="1654175"/>
                    </a:xfrm>
                    <a:prstGeom prst="rect">
                      <a:avLst/>
                    </a:prstGeom>
                    <a:noFill/>
                    <a:ln>
                      <a:noFill/>
                    </a:ln>
                  </pic:spPr>
                </pic:pic>
              </a:graphicData>
            </a:graphic>
          </wp:inline>
        </w:drawing>
      </w:r>
    </w:p>
    <w:p w14:paraId="7BCEDA55" w14:textId="77777777" w:rsidR="00D167A9" w:rsidRPr="00D167A9" w:rsidRDefault="00D167A9" w:rsidP="00D167A9">
      <w:pPr>
        <w:pStyle w:val="calibre1"/>
        <w:spacing w:before="240" w:beforeAutospacing="0" w:after="0" w:afterAutospacing="0"/>
        <w:jc w:val="both"/>
        <w:rPr>
          <w:rFonts w:ascii="Boring Joined" w:eastAsia="Microsoft YaHei" w:hAnsi="Boring Joined"/>
          <w:color w:val="604E36"/>
          <w:sz w:val="42"/>
        </w:rPr>
      </w:pPr>
      <w:r w:rsidRPr="00D167A9">
        <w:rPr>
          <w:rFonts w:ascii="Boring Joined" w:eastAsia="Microsoft YaHei" w:hAnsi="Boring Joined"/>
          <w:color w:val="604E36"/>
          <w:sz w:val="42"/>
        </w:rPr>
        <w:t>Perhaps, she told herself, this was what they called the witching hour. </w:t>
      </w:r>
    </w:p>
    <w:p w14:paraId="499AE125" w14:textId="77777777" w:rsidR="00D167A9" w:rsidRPr="00D167A9" w:rsidRDefault="00D167A9" w:rsidP="00D167A9">
      <w:pPr>
        <w:pStyle w:val="calibre1"/>
        <w:spacing w:before="240" w:beforeAutospacing="0" w:after="0" w:afterAutospacing="0"/>
        <w:jc w:val="both"/>
        <w:rPr>
          <w:rFonts w:ascii="Boring Joined" w:eastAsia="Microsoft YaHei" w:hAnsi="Boring Joined"/>
          <w:color w:val="604E36"/>
          <w:sz w:val="42"/>
        </w:rPr>
      </w:pPr>
      <w:r w:rsidRPr="00D167A9">
        <w:rPr>
          <w:rFonts w:ascii="Boring Joined" w:eastAsia="Microsoft YaHei" w:hAnsi="Boring Joined"/>
          <w:color w:val="604E36"/>
          <w:sz w:val="42"/>
        </w:rPr>
        <w:t>The witching hour, somebody had once whispered to her, was a special moment in the middle of the night when every child and every grown-up was in a deep</w:t>
      </w:r>
      <w:r w:rsidR="009F54E9">
        <w:rPr>
          <w:rFonts w:ascii="Boring Joined" w:eastAsia="Microsoft YaHei" w:hAnsi="Boring Joined"/>
          <w:color w:val="604E36"/>
          <w:sz w:val="42"/>
        </w:rPr>
        <w:t>,</w:t>
      </w:r>
      <w:r w:rsidRPr="00D167A9">
        <w:rPr>
          <w:rFonts w:ascii="Boring Joined" w:eastAsia="Microsoft YaHei" w:hAnsi="Boring Joined"/>
          <w:color w:val="604E36"/>
          <w:sz w:val="42"/>
        </w:rPr>
        <w:t xml:space="preserve"> deep sleep, and all the dark things came out from hiding and had the world to themselves.  </w:t>
      </w:r>
    </w:p>
    <w:p w14:paraId="55BC226E" w14:textId="77777777" w:rsidR="00D167A9" w:rsidRPr="00D167A9" w:rsidRDefault="00D167A9" w:rsidP="00D167A9">
      <w:pPr>
        <w:pStyle w:val="calibre1"/>
        <w:spacing w:before="240" w:beforeAutospacing="0" w:after="0" w:afterAutospacing="0"/>
        <w:jc w:val="both"/>
        <w:rPr>
          <w:rFonts w:ascii="Boring Joined" w:eastAsia="Microsoft YaHei" w:hAnsi="Boring Joined"/>
          <w:color w:val="604E36"/>
          <w:sz w:val="42"/>
        </w:rPr>
      </w:pPr>
      <w:r w:rsidRPr="00D167A9">
        <w:rPr>
          <w:rFonts w:ascii="Boring Joined" w:eastAsia="Microsoft YaHei" w:hAnsi="Boring Joined"/>
          <w:color w:val="604E36"/>
          <w:sz w:val="42"/>
        </w:rPr>
        <w:t>The moonbeam was brighter than ever on Sophie's pillow. She decided to get out of bed and close the gap in the curtains. </w:t>
      </w:r>
    </w:p>
    <w:p w14:paraId="2D81B592" w14:textId="77777777" w:rsidR="00D167A9" w:rsidRPr="00D167A9" w:rsidRDefault="009F54E9" w:rsidP="00D167A9">
      <w:pPr>
        <w:pStyle w:val="calibre1"/>
        <w:spacing w:before="240" w:beforeAutospacing="0" w:after="0" w:afterAutospacing="0"/>
        <w:jc w:val="both"/>
        <w:rPr>
          <w:rFonts w:ascii="Boring Joined" w:eastAsia="Microsoft YaHei" w:hAnsi="Boring Joined"/>
          <w:color w:val="604E36"/>
          <w:sz w:val="42"/>
        </w:rPr>
      </w:pPr>
      <w:bookmarkStart w:id="0" w:name="_GoBack"/>
      <w:r>
        <w:rPr>
          <w:rFonts w:ascii="Boring Joined" w:eastAsia="Microsoft YaHei" w:hAnsi="Boring Joined"/>
          <w:b/>
          <w:bCs/>
          <w:noProof/>
          <w:color w:val="604E36"/>
          <w:sz w:val="42"/>
        </w:rPr>
        <w:lastRenderedPageBreak/>
        <mc:AlternateContent>
          <mc:Choice Requires="wps">
            <w:drawing>
              <wp:anchor distT="0" distB="0" distL="114300" distR="114300" simplePos="0" relativeHeight="251661312" behindDoc="1" locked="0" layoutInCell="1" allowOverlap="1" wp14:anchorId="5A37BC2D" wp14:editId="273AFF16">
                <wp:simplePos x="0" y="0"/>
                <wp:positionH relativeFrom="page">
                  <wp:posOffset>-190500</wp:posOffset>
                </wp:positionH>
                <wp:positionV relativeFrom="paragraph">
                  <wp:posOffset>-1167130</wp:posOffset>
                </wp:positionV>
                <wp:extent cx="7645400" cy="11188700"/>
                <wp:effectExtent l="0" t="0" r="0" b="0"/>
                <wp:wrapNone/>
                <wp:docPr id="3" name="Rectangle: Rounded Corners 3"/>
                <wp:cNvGraphicFramePr/>
                <a:graphic xmlns:a="http://schemas.openxmlformats.org/drawingml/2006/main">
                  <a:graphicData uri="http://schemas.microsoft.com/office/word/2010/wordprocessingShape">
                    <wps:wsp>
                      <wps:cNvSpPr/>
                      <wps:spPr>
                        <a:xfrm>
                          <a:off x="0" y="0"/>
                          <a:ext cx="7645400" cy="11188700"/>
                        </a:xfrm>
                        <a:prstGeom prst="roundRect">
                          <a:avLst/>
                        </a:prstGeom>
                        <a:solidFill>
                          <a:schemeClr val="bg1"/>
                        </a:solidFill>
                        <a:ln>
                          <a:noFill/>
                        </a:ln>
                        <a:effectLst>
                          <a:softEdge rad="635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F792F" id="Rectangle: Rounded Corners 3" o:spid="_x0000_s1026" style="position:absolute;margin-left:-15pt;margin-top:-91.9pt;width:602pt;height:88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" fillcolor="white [3212]" stroked="f" strokeweight="1pt">
                <v:stroke joinstyle="miter"/>
                <w10:wrap anchorx="page"/>
              </v:roundrect>
            </w:pict>
          </mc:Fallback>
        </mc:AlternateContent>
      </w:r>
      <w:bookmarkEnd w:id="0"/>
      <w:r w:rsidR="00D167A9" w:rsidRPr="00D167A9">
        <w:rPr>
          <w:rFonts w:ascii="Boring Joined" w:eastAsia="Microsoft YaHei" w:hAnsi="Boring Joined"/>
          <w:color w:val="604E36"/>
          <w:sz w:val="42"/>
        </w:rPr>
        <w:t>You got punished if you were caught out of bed after lights-out. Even if you said you had to go to the lavatory, that was not accepted as an excuse and they punished you just the same. But there was no one about now, Sophie was sure of that. </w:t>
      </w:r>
    </w:p>
    <w:p w14:paraId="641F732F" w14:textId="77777777" w:rsidR="00D167A9" w:rsidRPr="00D167A9" w:rsidRDefault="00D167A9" w:rsidP="00D167A9">
      <w:pPr>
        <w:pStyle w:val="calibre1"/>
        <w:spacing w:before="240" w:beforeAutospacing="0" w:after="0" w:afterAutospacing="0"/>
        <w:jc w:val="both"/>
        <w:rPr>
          <w:rFonts w:ascii="Boring Joined" w:eastAsia="Microsoft YaHei" w:hAnsi="Boring Joined"/>
          <w:color w:val="604E36"/>
          <w:sz w:val="42"/>
        </w:rPr>
      </w:pPr>
      <w:r w:rsidRPr="00D167A9">
        <w:rPr>
          <w:rFonts w:ascii="Boring Joined" w:eastAsia="Microsoft YaHei" w:hAnsi="Boring Joined"/>
          <w:color w:val="604E36"/>
          <w:sz w:val="42"/>
        </w:rPr>
        <w:t>She reached out for her glasses that lay on the chair beside her bed. They had steel rims and very thick lenses, and she could hardly see a thing without them. She put them on, then she slipped out of bed and tip-toed over to the window. </w:t>
      </w:r>
    </w:p>
    <w:p w14:paraId="2592C76A" w14:textId="77777777" w:rsidR="00D167A9" w:rsidRPr="00D167A9" w:rsidRDefault="00D167A9" w:rsidP="00D167A9">
      <w:pPr>
        <w:pStyle w:val="calibre1"/>
        <w:spacing w:before="240" w:beforeAutospacing="0" w:after="0" w:afterAutospacing="0"/>
        <w:jc w:val="both"/>
        <w:rPr>
          <w:rFonts w:ascii="Boring Joined" w:eastAsia="Microsoft YaHei" w:hAnsi="Boring Joined"/>
          <w:color w:val="604E36"/>
          <w:sz w:val="42"/>
        </w:rPr>
      </w:pPr>
      <w:r w:rsidRPr="00D167A9">
        <w:rPr>
          <w:rFonts w:ascii="Boring Joined" w:eastAsia="Microsoft YaHei" w:hAnsi="Boring Joined"/>
          <w:color w:val="604E36"/>
          <w:sz w:val="42"/>
        </w:rPr>
        <w:t>When she reached the curtains, Sophie hesitated. She longed to duck underneath them and lean out of the window to see what the world looked like now that the witching hour was at hand. </w:t>
      </w:r>
    </w:p>
    <w:p w14:paraId="0AF8F238" w14:textId="77777777" w:rsidR="00D167A9" w:rsidRPr="00D167A9" w:rsidRDefault="00D167A9" w:rsidP="00D167A9">
      <w:pPr>
        <w:pStyle w:val="calibre1"/>
        <w:spacing w:before="240" w:beforeAutospacing="0" w:after="0" w:afterAutospacing="0"/>
        <w:jc w:val="both"/>
        <w:rPr>
          <w:rFonts w:ascii="Boring Joined" w:eastAsia="Microsoft YaHei" w:hAnsi="Boring Joined"/>
          <w:color w:val="604E36"/>
          <w:sz w:val="42"/>
        </w:rPr>
      </w:pPr>
      <w:r w:rsidRPr="00D167A9">
        <w:rPr>
          <w:rFonts w:ascii="Boring Joined" w:eastAsia="Microsoft YaHei" w:hAnsi="Boring Joined"/>
          <w:color w:val="604E36"/>
          <w:sz w:val="42"/>
        </w:rPr>
        <w:t>She listened again. Everywhere it was deathly still. </w:t>
      </w:r>
    </w:p>
    <w:p w14:paraId="0B71177A" w14:textId="77777777" w:rsidR="00D167A9" w:rsidRPr="00D167A9" w:rsidRDefault="00D167A9" w:rsidP="00D167A9">
      <w:pPr>
        <w:pStyle w:val="calibre1"/>
        <w:spacing w:before="240" w:beforeAutospacing="0" w:after="0" w:afterAutospacing="0"/>
        <w:jc w:val="both"/>
        <w:rPr>
          <w:rFonts w:ascii="Boring Joined" w:eastAsia="Microsoft YaHei" w:hAnsi="Boring Joined"/>
          <w:color w:val="604E36"/>
          <w:sz w:val="42"/>
        </w:rPr>
      </w:pPr>
      <w:r w:rsidRPr="00D167A9">
        <w:rPr>
          <w:rFonts w:ascii="Boring Joined" w:eastAsia="Microsoft YaHei" w:hAnsi="Boring Joined"/>
          <w:color w:val="604E36"/>
          <w:sz w:val="42"/>
        </w:rPr>
        <w:t>The longing to look out became so strong she couldn't resist it. Quickly, she ducked under the curtains and leaned out of the window. </w:t>
      </w:r>
    </w:p>
    <w:p w14:paraId="0C9E6197" w14:textId="77777777" w:rsidR="00D167A9" w:rsidRPr="00D167A9" w:rsidRDefault="00D167A9" w:rsidP="00D167A9">
      <w:pPr>
        <w:pStyle w:val="calibre1"/>
        <w:spacing w:before="240" w:beforeAutospacing="0" w:after="0" w:afterAutospacing="0"/>
        <w:jc w:val="both"/>
        <w:rPr>
          <w:rFonts w:ascii="Boring Joined" w:eastAsia="Microsoft YaHei" w:hAnsi="Boring Joined"/>
          <w:color w:val="604E36"/>
          <w:sz w:val="42"/>
        </w:rPr>
      </w:pPr>
      <w:r w:rsidRPr="00D167A9">
        <w:rPr>
          <w:rFonts w:ascii="Boring Joined" w:eastAsia="Microsoft YaHei" w:hAnsi="Boring Joined"/>
          <w:color w:val="604E36"/>
          <w:sz w:val="42"/>
        </w:rPr>
        <w:t>In the silvery moonlight, the village street she knew so well seemed completely different. The houses looked bent and crooked, like houses in a fairy tale. Everything was pale and ghostly and milky-white. </w:t>
      </w:r>
    </w:p>
    <w:p w14:paraId="33128F29" w14:textId="77777777" w:rsidR="00D167A9" w:rsidRPr="00D167A9" w:rsidRDefault="00D167A9" w:rsidP="00D167A9">
      <w:pPr>
        <w:pStyle w:val="calibre1"/>
        <w:spacing w:before="240" w:beforeAutospacing="0" w:after="0" w:afterAutospacing="0"/>
        <w:jc w:val="both"/>
        <w:rPr>
          <w:rFonts w:ascii="Boring Joined" w:eastAsia="Microsoft YaHei" w:hAnsi="Boring Joined"/>
          <w:color w:val="604E36"/>
          <w:sz w:val="42"/>
        </w:rPr>
      </w:pPr>
      <w:r w:rsidRPr="00D167A9">
        <w:rPr>
          <w:rFonts w:ascii="Boring Joined" w:eastAsia="Microsoft YaHei" w:hAnsi="Boring Joined"/>
          <w:color w:val="604E36"/>
          <w:sz w:val="42"/>
        </w:rPr>
        <w:t xml:space="preserve">Across the road, she could see Mrs </w:t>
      </w:r>
      <w:proofErr w:type="spellStart"/>
      <w:r w:rsidRPr="00D167A9">
        <w:rPr>
          <w:rFonts w:ascii="Boring Joined" w:eastAsia="Microsoft YaHei" w:hAnsi="Boring Joined"/>
          <w:color w:val="604E36"/>
          <w:sz w:val="42"/>
        </w:rPr>
        <w:t>Rance's</w:t>
      </w:r>
      <w:proofErr w:type="spellEnd"/>
      <w:r w:rsidRPr="00D167A9">
        <w:rPr>
          <w:rFonts w:ascii="Boring Joined" w:eastAsia="Microsoft YaHei" w:hAnsi="Boring Joined"/>
          <w:color w:val="604E36"/>
          <w:sz w:val="42"/>
        </w:rPr>
        <w:t xml:space="preserve"> shop, where you bought buttons and wool and bits of elastic. It didn't look real. There was something dim and misty about that too. </w:t>
      </w:r>
    </w:p>
    <w:p w14:paraId="6A0ADF4D" w14:textId="77777777" w:rsidR="00D167A9" w:rsidRPr="00D167A9" w:rsidRDefault="00D167A9" w:rsidP="00D167A9">
      <w:pPr>
        <w:pStyle w:val="calibre1"/>
        <w:spacing w:before="240" w:beforeAutospacing="0" w:after="0" w:afterAutospacing="0"/>
        <w:jc w:val="both"/>
        <w:rPr>
          <w:rFonts w:ascii="Boring Joined" w:eastAsia="Microsoft YaHei" w:hAnsi="Boring Joined"/>
          <w:color w:val="604E36"/>
          <w:sz w:val="42"/>
        </w:rPr>
      </w:pPr>
      <w:r w:rsidRPr="00D167A9">
        <w:rPr>
          <w:rFonts w:ascii="Boring Joined" w:eastAsia="Microsoft YaHei" w:hAnsi="Boring Joined"/>
          <w:color w:val="604E36"/>
          <w:sz w:val="42"/>
        </w:rPr>
        <w:t>Sophie allowed her eye to travel further and further down the street. </w:t>
      </w:r>
    </w:p>
    <w:p w14:paraId="3E256AC9" w14:textId="77777777" w:rsidR="00D167A9" w:rsidRPr="00D167A9" w:rsidRDefault="00D167A9" w:rsidP="00D167A9">
      <w:pPr>
        <w:pStyle w:val="calibre1"/>
        <w:spacing w:before="240" w:beforeAutospacing="0" w:after="0" w:afterAutospacing="0"/>
        <w:jc w:val="both"/>
        <w:rPr>
          <w:rFonts w:ascii="Boring Joined" w:eastAsia="Microsoft YaHei" w:hAnsi="Boring Joined"/>
          <w:color w:val="604E36"/>
          <w:sz w:val="42"/>
        </w:rPr>
      </w:pPr>
      <w:r w:rsidRPr="00D167A9">
        <w:rPr>
          <w:rFonts w:ascii="Boring Joined" w:eastAsia="Microsoft YaHei" w:hAnsi="Boring Joined"/>
          <w:color w:val="604E36"/>
          <w:sz w:val="42"/>
        </w:rPr>
        <w:t>Suddenly she froze. </w:t>
      </w:r>
      <w:r w:rsidRPr="00D167A9">
        <w:rPr>
          <w:rStyle w:val="italic"/>
          <w:rFonts w:ascii="Boring Joined" w:eastAsia="Microsoft YaHei" w:hAnsi="Boring Joined"/>
          <w:i/>
          <w:iCs/>
          <w:color w:val="604E36"/>
          <w:sz w:val="42"/>
        </w:rPr>
        <w:t>There was something coming up the street on the opposite side. </w:t>
      </w:r>
    </w:p>
    <w:p w14:paraId="3C7E6461" w14:textId="77777777" w:rsidR="00D167A9" w:rsidRPr="00D167A9" w:rsidRDefault="00D167A9" w:rsidP="00D167A9">
      <w:pPr>
        <w:pStyle w:val="calibre1"/>
        <w:spacing w:before="240" w:beforeAutospacing="0" w:after="0" w:afterAutospacing="0"/>
        <w:jc w:val="both"/>
        <w:rPr>
          <w:rFonts w:ascii="Boring Joined" w:eastAsia="Microsoft YaHei" w:hAnsi="Boring Joined"/>
          <w:color w:val="604E36"/>
          <w:sz w:val="42"/>
        </w:rPr>
      </w:pPr>
      <w:r w:rsidRPr="00D167A9">
        <w:rPr>
          <w:rStyle w:val="italic"/>
          <w:rFonts w:ascii="Boring Joined" w:eastAsia="Microsoft YaHei" w:hAnsi="Boring Joined"/>
          <w:i/>
          <w:iCs/>
          <w:color w:val="604E36"/>
          <w:sz w:val="42"/>
        </w:rPr>
        <w:t>It was something black ... </w:t>
      </w:r>
    </w:p>
    <w:p w14:paraId="57DDC264" w14:textId="77777777" w:rsidR="00D167A9" w:rsidRPr="00D167A9" w:rsidRDefault="00D167A9" w:rsidP="00D167A9">
      <w:pPr>
        <w:pStyle w:val="calibre1"/>
        <w:spacing w:before="240" w:beforeAutospacing="0" w:after="0" w:afterAutospacing="0"/>
        <w:jc w:val="both"/>
        <w:rPr>
          <w:rFonts w:ascii="Boring Joined" w:eastAsia="Microsoft YaHei" w:hAnsi="Boring Joined"/>
          <w:color w:val="604E36"/>
          <w:sz w:val="42"/>
        </w:rPr>
      </w:pPr>
      <w:r w:rsidRPr="00D167A9">
        <w:rPr>
          <w:rStyle w:val="italic"/>
          <w:rFonts w:ascii="Boring Joined" w:eastAsia="Microsoft YaHei" w:hAnsi="Boring Joined"/>
          <w:i/>
          <w:iCs/>
          <w:color w:val="604E36"/>
          <w:sz w:val="42"/>
        </w:rPr>
        <w:t>Something tall and black ... </w:t>
      </w:r>
    </w:p>
    <w:p w14:paraId="71775868" w14:textId="77777777" w:rsidR="00D167A9" w:rsidRDefault="00D167A9" w:rsidP="00D167A9">
      <w:pPr>
        <w:pStyle w:val="calibre1"/>
        <w:spacing w:before="240" w:beforeAutospacing="0" w:after="0" w:afterAutospacing="0"/>
        <w:jc w:val="both"/>
        <w:rPr>
          <w:rStyle w:val="italic"/>
          <w:rFonts w:ascii="Boring Joined" w:eastAsia="Microsoft YaHei" w:hAnsi="Boring Joined"/>
          <w:i/>
          <w:iCs/>
          <w:color w:val="604E36"/>
          <w:sz w:val="42"/>
        </w:rPr>
      </w:pPr>
      <w:r w:rsidRPr="00D167A9">
        <w:rPr>
          <w:rStyle w:val="italic"/>
          <w:rFonts w:ascii="Boring Joined" w:eastAsia="Microsoft YaHei" w:hAnsi="Boring Joined"/>
          <w:i/>
          <w:iCs/>
          <w:color w:val="604E36"/>
          <w:sz w:val="42"/>
        </w:rPr>
        <w:t>Something very tall and very black and very thin. </w:t>
      </w:r>
    </w:p>
    <w:p w14:paraId="0A878512" w14:textId="77777777" w:rsidR="009F54E9" w:rsidRPr="00D167A9" w:rsidRDefault="009F54E9" w:rsidP="00D167A9">
      <w:pPr>
        <w:pStyle w:val="calibre1"/>
        <w:spacing w:before="240" w:beforeAutospacing="0" w:after="0" w:afterAutospacing="0"/>
        <w:jc w:val="both"/>
        <w:rPr>
          <w:rFonts w:ascii="Boring Joined" w:eastAsia="Microsoft YaHei" w:hAnsi="Boring Joined"/>
          <w:color w:val="604E36"/>
          <w:sz w:val="42"/>
        </w:rPr>
      </w:pPr>
      <w:r>
        <w:rPr>
          <w:rFonts w:ascii="Boring Joined" w:eastAsia="Microsoft YaHei" w:hAnsi="Boring Joined"/>
          <w:color w:val="604E36"/>
          <w:sz w:val="42"/>
        </w:rPr>
        <w:t>Sophie opened her mouth to scream, but no sound came out…</w:t>
      </w:r>
    </w:p>
    <w:p w14:paraId="0C08BD9D" w14:textId="77777777" w:rsidR="00C24721" w:rsidRPr="00D167A9" w:rsidRDefault="00C24721" w:rsidP="00D167A9">
      <w:pPr>
        <w:rPr>
          <w:rFonts w:ascii="Boring Joined" w:hAnsi="Boring Joined"/>
          <w:sz w:val="40"/>
        </w:rPr>
      </w:pPr>
    </w:p>
    <w:sectPr w:rsidR="00C24721" w:rsidRPr="00D167A9" w:rsidSect="009F54E9">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ring Joined">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A9"/>
    <w:rsid w:val="009F54E9"/>
    <w:rsid w:val="00C24721"/>
    <w:rsid w:val="00D16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A54F"/>
  <w15:chartTrackingRefBased/>
  <w15:docId w15:val="{1AEF0365-3EFB-427B-833B-8E1A55C6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bre15">
    <w:name w:val="calibre15"/>
    <w:basedOn w:val="Normal"/>
    <w:rsid w:val="00D16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libre2">
    <w:name w:val="calibre2"/>
    <w:basedOn w:val="DefaultParagraphFont"/>
    <w:rsid w:val="00D167A9"/>
  </w:style>
  <w:style w:type="paragraph" w:customStyle="1" w:styleId="calibre1">
    <w:name w:val="calibre1"/>
    <w:basedOn w:val="Normal"/>
    <w:rsid w:val="00D167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libre4">
    <w:name w:val="calibre4"/>
    <w:basedOn w:val="Normal"/>
    <w:rsid w:val="00D16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c">
    <w:name w:val="italic"/>
    <w:basedOn w:val="DefaultParagraphFont"/>
    <w:rsid w:val="00D1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41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BF59FFF4A3A4AAF5CEDEFB212AAC0" ma:contentTypeVersion="10" ma:contentTypeDescription="Create a new document." ma:contentTypeScope="" ma:versionID="abf8474c49f9c4acc173ef606944f8da">
  <xsd:schema xmlns:xsd="http://www.w3.org/2001/XMLSchema" xmlns:xs="http://www.w3.org/2001/XMLSchema" xmlns:p="http://schemas.microsoft.com/office/2006/metadata/properties" xmlns:ns3="5b35033a-71ac-4bb5-a910-063bbb399097" targetNamespace="http://schemas.microsoft.com/office/2006/metadata/properties" ma:root="true" ma:fieldsID="d1dcd4129d7c7b6ba4c1964ae2824573" ns3:_="">
    <xsd:import namespace="5b35033a-71ac-4bb5-a910-063bbb3990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5033a-71ac-4bb5-a910-063bbb3990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0105E-82EB-4527-9E0A-2E3697807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5033a-71ac-4bb5-a910-063bbb39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D4B8F-4090-4FAC-A214-1C28D85A0B0D}">
  <ds:schemaRefs>
    <ds:schemaRef ds:uri="http://schemas.microsoft.com/sharepoint/v3/contenttype/forms"/>
  </ds:schemaRefs>
</ds:datastoreItem>
</file>

<file path=customXml/itemProps3.xml><?xml version="1.0" encoding="utf-8"?>
<ds:datastoreItem xmlns:ds="http://schemas.openxmlformats.org/officeDocument/2006/customXml" ds:itemID="{A90762D1-6C4A-4769-BEEF-B8562000A0FA}">
  <ds:schemaRefs>
    <ds:schemaRef ds:uri="http://schemas.microsoft.com/office/infopath/2007/PartnerControls"/>
    <ds:schemaRef ds:uri="http://schemas.microsoft.com/office/2006/metadata/properties"/>
    <ds:schemaRef ds:uri="http://purl.org/dc/terms/"/>
    <ds:schemaRef ds:uri="5b35033a-71ac-4bb5-a910-063bbb399097"/>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Swallow</dc:creator>
  <cp:keywords/>
  <dc:description/>
  <cp:lastModifiedBy>Richard Swallow</cp:lastModifiedBy>
  <cp:revision>1</cp:revision>
  <dcterms:created xsi:type="dcterms:W3CDTF">2021-01-18T09:46:00Z</dcterms:created>
  <dcterms:modified xsi:type="dcterms:W3CDTF">2021-01-18T09:58:00Z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0x0101009C2BF59FFF4A3A4AAF5CEDEFB212AAC0</vt:lpwstr>
  </property>
</Properties>
</file>